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C210D"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附件1</w:t>
      </w:r>
    </w:p>
    <w:p w14:paraId="230C697F">
      <w:pPr>
        <w:jc w:val="center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授权委托书</w:t>
      </w:r>
    </w:p>
    <w:p w14:paraId="60EBF90C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 w14:paraId="1F88B894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常州市恒正交通工程试验检测中心有限公司</w:t>
      </w:r>
      <w:r>
        <w:rPr>
          <w:rFonts w:hint="eastAsia" w:ascii="宋体" w:hAnsi="宋体" w:cs="宋体"/>
          <w:sz w:val="24"/>
        </w:rPr>
        <w:t>：</w:t>
      </w:r>
    </w:p>
    <w:p w14:paraId="53A7A7DA"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本授权委托书宣告：本人</w:t>
      </w:r>
      <w:r>
        <w:rPr>
          <w:rFonts w:hint="eastAsia" w:ascii="宋体" w:hAnsi="宋体" w:cs="宋体"/>
          <w:sz w:val="24"/>
          <w:u w:val="single"/>
        </w:rPr>
        <w:t xml:space="preserve">     （姓名）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（单位）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   （姓名）</w:t>
      </w:r>
      <w:r>
        <w:rPr>
          <w:rFonts w:hint="eastAsia" w:ascii="宋体" w:hAnsi="宋体" w:cs="宋体"/>
          <w:sz w:val="24"/>
        </w:rPr>
        <w:t>为我单位代理人，该代理人全权负责参加本次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采购项目的报价、合约签订以及与之相关的各项工作。我单位对代理人的签名负全部责任。</w:t>
      </w:r>
    </w:p>
    <w:p w14:paraId="16A7C0EF">
      <w:pPr>
        <w:spacing w:line="5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本授权书于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日签字生效，特此声明。</w:t>
      </w:r>
    </w:p>
    <w:p w14:paraId="106660D2">
      <w:pPr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 w14:paraId="6B388C54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被授权人情况：</w:t>
      </w:r>
    </w:p>
    <w:p w14:paraId="49418036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姓名：         性别：       年龄：       职务：</w:t>
      </w:r>
    </w:p>
    <w:p w14:paraId="2F8B5737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身份证号码：                电话：</w:t>
      </w:r>
    </w:p>
    <w:p w14:paraId="122FE2FA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通讯地址：</w:t>
      </w:r>
    </w:p>
    <w:p w14:paraId="7737D9A8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被授权人签名或盖章：             </w:t>
      </w:r>
    </w:p>
    <w:p w14:paraId="68A86AEC">
      <w:pPr>
        <w:spacing w:line="360" w:lineRule="auto"/>
        <w:rPr>
          <w:rFonts w:hint="eastAsia" w:ascii="宋体" w:hAnsi="宋体" w:cs="宋体"/>
          <w:sz w:val="24"/>
        </w:rPr>
      </w:pPr>
    </w:p>
    <w:p w14:paraId="35B6A7B8">
      <w:pPr>
        <w:pStyle w:val="14"/>
        <w:rPr>
          <w:rFonts w:hint="eastAsia" w:ascii="宋体" w:hAnsi="宋体" w:cs="宋体"/>
        </w:rPr>
      </w:pPr>
    </w:p>
    <w:p w14:paraId="67042AA3">
      <w:pPr>
        <w:pStyle w:val="14"/>
        <w:rPr>
          <w:rFonts w:hint="eastAsia" w:ascii="宋体" w:hAnsi="宋体" w:cs="宋体"/>
        </w:rPr>
      </w:pPr>
    </w:p>
    <w:p w14:paraId="768EF92A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单位名称（公章）：</w:t>
      </w:r>
    </w:p>
    <w:p w14:paraId="2A49DBDD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法定代表人（签名或盖章）：</w:t>
      </w:r>
      <w:bookmarkStart w:id="0" w:name="_GoBack"/>
      <w:bookmarkEnd w:id="0"/>
    </w:p>
    <w:p w14:paraId="7ED3E3A9"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                       日     期：     年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 月</w:t>
      </w:r>
      <w:r>
        <w:rPr>
          <w:rFonts w:hint="eastAsia" w:ascii="宋体" w:hAnsi="宋体" w:cs="宋体"/>
          <w:sz w:val="24"/>
          <w:lang w:val="en-US" w:eastAsia="zh-CN"/>
        </w:rPr>
        <w:t xml:space="preserve">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68BDF"/>
    <w:multiLevelType w:val="multilevel"/>
    <w:tmpl w:val="69B68BD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E38F2"/>
    <w:rsid w:val="37FE38F2"/>
    <w:rsid w:val="559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ind w:firstLine="0" w:firstLineChars="0"/>
      <w:outlineLvl w:val="0"/>
    </w:pPr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9"/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2025-05-19T01:40:00Z</dcterms:created>
  <dc:creator>岳噜噜</dc:creator>
  <cp:lastModifiedBy>岳噜噜</cp:lastModifiedBy>
  <dcterms:modified xsi:type="dcterms:W3CDTF">2025-05-19T01:41:09Z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9F60118D61B448B184C4B3E447AC207C_11</vt:lpwstr>
  </property>
  <property fmtid="{D5CDD505-2E9C-101B-9397-08002B2CF9AE}" pid="4" name="KSOTemplateDocerSaveRecord">
    <vt:lpwstr>eyJoZGlkIjoiYzdlYmQyM2Q4YWE4NTJiMGE1NjlhZmIyNWY5NGVjMDUiLCJ1c2VySWQiOiIyNTY4NzU3MDgifQ==</vt:lpwstr>
  </property>
</Properties>
</file>